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1-18-22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Nothing, today is the first day of the project!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Finalize meeting times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python documentation.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the Product owner and got our first overview of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Discuss and plan weekly meeting with Product Owner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Coordinate with the product owner times to meet weekly with her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Python tutorials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Ask the product owner to coordinate how the project will be developed.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Java Script tutorials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17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Coordinate times for the PO Meeting.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numPr>
                <w:ilvl w:val="0"/>
                <w:numId w:val="1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Fill in the roles and coordinate a weekly schedule for meetings.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familiar with Customer Churn and Churn Prediction Model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Install Python 3.10 and run Python Shell to ensure all is set to write some Python code.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6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Coordinate time to meet up with everyone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numPr>
                <w:ilvl w:val="0"/>
                <w:numId w:val="1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Plan weekly meetings with the product owner and coordinate times to meet with everyone in the group for the rest of the semester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Be more familiar with churn modeling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a little bit of python and agile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Study churn modeling detection and the different techniques/algorithms for capturing data with machine learning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4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churn prediction model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Conduct some research on Churn modeling detection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familiar with Python coding to properly shawdow the Cap II students.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Y0DSiR6tdzcIc08iyPj18pPW/Cw==">AMUW2mUibWSnnc6nVk/Fe+63eOVaOEGEVHqIA/aXwiujrAPTQa4BJoAseiskTzzF8IxhMMeNJKzboq+pAhuYQAMEVjnI6ubI3iZPnxafByrgLGiiiBNmsdA=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